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C158" w14:textId="054FBA44" w:rsidR="00FE3AD7" w:rsidRPr="00B77891" w:rsidRDefault="00FE3AD7" w:rsidP="00B7789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sz w:val="24"/>
          <w:szCs w:val="24"/>
        </w:rPr>
        <w:t xml:space="preserve">Керівнику </w:t>
      </w:r>
      <w:r w:rsidR="00550D3F">
        <w:rPr>
          <w:rFonts w:ascii="Times New Roman" w:hAnsi="Times New Roman" w:cs="Times New Roman"/>
          <w:sz w:val="24"/>
          <w:szCs w:val="24"/>
        </w:rPr>
        <w:t>КНЕДП</w:t>
      </w:r>
      <w:r w:rsidRPr="00B77891">
        <w:rPr>
          <w:rFonts w:ascii="Times New Roman" w:hAnsi="Times New Roman" w:cs="Times New Roman"/>
          <w:sz w:val="24"/>
          <w:szCs w:val="24"/>
        </w:rPr>
        <w:t xml:space="preserve"> </w:t>
      </w:r>
      <w:r w:rsidR="002262A6" w:rsidRPr="00B77891">
        <w:rPr>
          <w:rFonts w:ascii="Times New Roman" w:hAnsi="Times New Roman" w:cs="Times New Roman"/>
          <w:sz w:val="24"/>
          <w:szCs w:val="24"/>
        </w:rPr>
        <w:t>АБ «УКРГАЗБАНК»</w:t>
      </w:r>
    </w:p>
    <w:p w14:paraId="60797D2E" w14:textId="7AFD757D" w:rsidR="000531A7" w:rsidRPr="00B77891" w:rsidRDefault="002262A6" w:rsidP="00C475FB">
      <w:pPr>
        <w:spacing w:after="120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B77891">
        <w:rPr>
          <w:rFonts w:ascii="Times New Roman" w:hAnsi="Times New Roman" w:cs="Times New Roman"/>
          <w:sz w:val="24"/>
          <w:szCs w:val="24"/>
        </w:rPr>
        <w:t>Туркалову</w:t>
      </w:r>
      <w:proofErr w:type="spellEnd"/>
      <w:r w:rsidRPr="00B77891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3692568A" w14:textId="5FEC1F8A" w:rsidR="00FE3AD7" w:rsidRPr="00B77891" w:rsidRDefault="002262A6" w:rsidP="00B7789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77891">
        <w:rPr>
          <w:rFonts w:ascii="Times New Roman" w:hAnsi="Times New Roman" w:cs="Times New Roman"/>
          <w:sz w:val="24"/>
          <w:szCs w:val="24"/>
        </w:rPr>
        <w:t>_</w:t>
      </w:r>
      <w:r w:rsidRPr="00B77891">
        <w:rPr>
          <w:rFonts w:ascii="Times New Roman" w:hAnsi="Times New Roman" w:cs="Times New Roman"/>
          <w:sz w:val="24"/>
          <w:szCs w:val="24"/>
        </w:rPr>
        <w:t>___</w:t>
      </w:r>
    </w:p>
    <w:p w14:paraId="087FBF2F" w14:textId="4E6D13AA" w:rsidR="000531A7" w:rsidRPr="00C475FB" w:rsidRDefault="00FE3AD7" w:rsidP="00B77891">
      <w:pPr>
        <w:spacing w:after="120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C475FB">
        <w:rPr>
          <w:rFonts w:ascii="Times New Roman" w:hAnsi="Times New Roman" w:cs="Times New Roman"/>
          <w:sz w:val="16"/>
          <w:szCs w:val="16"/>
        </w:rPr>
        <w:t>(прізвище, ім</w:t>
      </w:r>
      <w:r w:rsidR="002262A6" w:rsidRPr="00C475FB">
        <w:rPr>
          <w:rFonts w:ascii="Times New Roman" w:hAnsi="Times New Roman" w:cs="Times New Roman"/>
          <w:sz w:val="16"/>
          <w:szCs w:val="16"/>
        </w:rPr>
        <w:t>’</w:t>
      </w:r>
      <w:r w:rsidRPr="00C475FB">
        <w:rPr>
          <w:rFonts w:ascii="Times New Roman" w:hAnsi="Times New Roman" w:cs="Times New Roman"/>
          <w:sz w:val="16"/>
          <w:szCs w:val="16"/>
        </w:rPr>
        <w:t>я та по батькові заявника)</w:t>
      </w:r>
    </w:p>
    <w:p w14:paraId="5DC08529" w14:textId="640D2930" w:rsidR="000531A7" w:rsidRPr="00B77891" w:rsidRDefault="000531A7" w:rsidP="00B7789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77891">
        <w:rPr>
          <w:rFonts w:ascii="Times New Roman" w:hAnsi="Times New Roman" w:cs="Times New Roman"/>
          <w:sz w:val="24"/>
          <w:szCs w:val="24"/>
        </w:rPr>
        <w:t>_</w:t>
      </w:r>
      <w:r w:rsidRPr="00B77891">
        <w:rPr>
          <w:rFonts w:ascii="Times New Roman" w:hAnsi="Times New Roman" w:cs="Times New Roman"/>
          <w:sz w:val="24"/>
          <w:szCs w:val="24"/>
        </w:rPr>
        <w:t>__</w:t>
      </w:r>
    </w:p>
    <w:p w14:paraId="79E254C0" w14:textId="77777777" w:rsidR="00FE3AD7" w:rsidRPr="00B77891" w:rsidRDefault="00FE3AD7" w:rsidP="00B77891">
      <w:pPr>
        <w:spacing w:after="24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C475FB">
        <w:rPr>
          <w:rFonts w:ascii="Times New Roman" w:hAnsi="Times New Roman" w:cs="Times New Roman"/>
          <w:sz w:val="16"/>
          <w:szCs w:val="16"/>
        </w:rPr>
        <w:t>(адреса реєстрації або проживання заявника)</w:t>
      </w:r>
    </w:p>
    <w:p w14:paraId="7ADA46CD" w14:textId="7FBADB27" w:rsidR="00FE3AD7" w:rsidRPr="00B77891" w:rsidRDefault="000531A7" w:rsidP="00B7789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sz w:val="24"/>
          <w:szCs w:val="24"/>
        </w:rPr>
        <w:t>_____</w:t>
      </w:r>
      <w:r w:rsidR="00B77891">
        <w:rPr>
          <w:rFonts w:ascii="Times New Roman" w:hAnsi="Times New Roman" w:cs="Times New Roman"/>
          <w:sz w:val="24"/>
          <w:szCs w:val="24"/>
        </w:rPr>
        <w:t>_</w:t>
      </w:r>
      <w:r w:rsidRPr="00B77891">
        <w:rPr>
          <w:rFonts w:ascii="Times New Roman" w:hAnsi="Times New Roman" w:cs="Times New Roman"/>
          <w:sz w:val="24"/>
          <w:szCs w:val="24"/>
        </w:rPr>
        <w:t>_</w:t>
      </w:r>
      <w:r w:rsidR="00B77891">
        <w:rPr>
          <w:rFonts w:ascii="Times New Roman" w:hAnsi="Times New Roman" w:cs="Times New Roman"/>
          <w:sz w:val="24"/>
          <w:szCs w:val="24"/>
        </w:rPr>
        <w:t>___</w:t>
      </w:r>
      <w:r w:rsidRPr="00B77891">
        <w:rPr>
          <w:rFonts w:ascii="Times New Roman" w:hAnsi="Times New Roman" w:cs="Times New Roman"/>
          <w:sz w:val="24"/>
          <w:szCs w:val="24"/>
        </w:rPr>
        <w:t>_____</w:t>
      </w:r>
      <w:r w:rsidR="00FE3AD7" w:rsidRPr="00B77891">
        <w:rPr>
          <w:rFonts w:ascii="Times New Roman" w:hAnsi="Times New Roman" w:cs="Times New Roman"/>
          <w:sz w:val="24"/>
          <w:szCs w:val="24"/>
        </w:rPr>
        <w:t>серія</w:t>
      </w:r>
      <w:r w:rsidRPr="00B77891">
        <w:rPr>
          <w:rFonts w:ascii="Times New Roman" w:hAnsi="Times New Roman" w:cs="Times New Roman"/>
          <w:sz w:val="24"/>
          <w:szCs w:val="24"/>
        </w:rPr>
        <w:t xml:space="preserve"> __</w:t>
      </w:r>
      <w:r w:rsidR="00B77891">
        <w:rPr>
          <w:rFonts w:ascii="Times New Roman" w:hAnsi="Times New Roman" w:cs="Times New Roman"/>
          <w:sz w:val="24"/>
          <w:szCs w:val="24"/>
        </w:rPr>
        <w:t>__</w:t>
      </w:r>
      <w:r w:rsidRPr="00B77891">
        <w:rPr>
          <w:rFonts w:ascii="Times New Roman" w:hAnsi="Times New Roman" w:cs="Times New Roman"/>
          <w:sz w:val="24"/>
          <w:szCs w:val="24"/>
        </w:rPr>
        <w:t>_</w:t>
      </w:r>
      <w:r w:rsidR="00FE3AD7" w:rsidRPr="00B77891">
        <w:rPr>
          <w:rFonts w:ascii="Times New Roman" w:hAnsi="Times New Roman" w:cs="Times New Roman"/>
          <w:sz w:val="24"/>
          <w:szCs w:val="24"/>
        </w:rPr>
        <w:t xml:space="preserve"> №</w:t>
      </w:r>
      <w:r w:rsidRPr="00B77891">
        <w:rPr>
          <w:rFonts w:ascii="Times New Roman" w:hAnsi="Times New Roman" w:cs="Times New Roman"/>
          <w:sz w:val="24"/>
          <w:szCs w:val="24"/>
        </w:rPr>
        <w:t>___</w:t>
      </w:r>
      <w:r w:rsidR="00B77891">
        <w:rPr>
          <w:rFonts w:ascii="Times New Roman" w:hAnsi="Times New Roman" w:cs="Times New Roman"/>
          <w:sz w:val="24"/>
          <w:szCs w:val="24"/>
        </w:rPr>
        <w:t>________</w:t>
      </w:r>
      <w:r w:rsidRPr="00B77891">
        <w:rPr>
          <w:rFonts w:ascii="Times New Roman" w:hAnsi="Times New Roman" w:cs="Times New Roman"/>
          <w:sz w:val="24"/>
          <w:szCs w:val="24"/>
        </w:rPr>
        <w:t>_____</w:t>
      </w:r>
    </w:p>
    <w:p w14:paraId="4D5341FD" w14:textId="77777777" w:rsidR="00FE3AD7" w:rsidRPr="00C475FB" w:rsidRDefault="00FE3AD7" w:rsidP="00B77891">
      <w:pPr>
        <w:spacing w:after="120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C475FB">
        <w:rPr>
          <w:rFonts w:ascii="Times New Roman" w:hAnsi="Times New Roman" w:cs="Times New Roman"/>
          <w:sz w:val="16"/>
          <w:szCs w:val="16"/>
        </w:rPr>
        <w:t>(назва, серія, номер документу, який посвідчує особу заявника)</w:t>
      </w:r>
    </w:p>
    <w:p w14:paraId="0E176E9D" w14:textId="5D574A5D" w:rsidR="00FE3AD7" w:rsidRDefault="00FE3AD7" w:rsidP="00B77891">
      <w:pPr>
        <w:spacing w:after="120"/>
        <w:ind w:left="3969"/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sz w:val="24"/>
          <w:szCs w:val="24"/>
        </w:rPr>
        <w:t>виданий «</w:t>
      </w:r>
      <w:r w:rsidR="00B77891">
        <w:rPr>
          <w:rFonts w:ascii="Times New Roman" w:hAnsi="Times New Roman" w:cs="Times New Roman"/>
          <w:sz w:val="24"/>
          <w:szCs w:val="24"/>
        </w:rPr>
        <w:t>___</w:t>
      </w:r>
      <w:r w:rsidRPr="00B77891">
        <w:rPr>
          <w:rFonts w:ascii="Times New Roman" w:hAnsi="Times New Roman" w:cs="Times New Roman"/>
          <w:sz w:val="24"/>
          <w:szCs w:val="24"/>
        </w:rPr>
        <w:t xml:space="preserve"> »</w:t>
      </w:r>
      <w:r w:rsidR="00B77891">
        <w:rPr>
          <w:rFonts w:ascii="Times New Roman" w:hAnsi="Times New Roman" w:cs="Times New Roman"/>
          <w:sz w:val="24"/>
          <w:szCs w:val="24"/>
        </w:rPr>
        <w:t>_______________________</w:t>
      </w:r>
      <w:r w:rsidRPr="00B77891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1CDD61D9" w14:textId="376E0210" w:rsidR="00B77891" w:rsidRPr="00B77891" w:rsidRDefault="00B77891" w:rsidP="00B7789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FB3F7F" w14:textId="77777777" w:rsidR="00FE3AD7" w:rsidRPr="00C475FB" w:rsidRDefault="00FE3AD7" w:rsidP="00B77891">
      <w:pPr>
        <w:spacing w:after="120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C475FB">
        <w:rPr>
          <w:rFonts w:ascii="Times New Roman" w:hAnsi="Times New Roman" w:cs="Times New Roman"/>
          <w:sz w:val="16"/>
          <w:szCs w:val="16"/>
        </w:rPr>
        <w:t>(назва органу, який видав документу, що посвідчує особу заявника)</w:t>
      </w:r>
    </w:p>
    <w:p w14:paraId="130A9B42" w14:textId="1AC274DD" w:rsidR="00FE3AD7" w:rsidRPr="00B77891" w:rsidRDefault="00FE3AD7" w:rsidP="00B77891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77891">
        <w:rPr>
          <w:rFonts w:ascii="Times New Roman" w:hAnsi="Times New Roman" w:cs="Times New Roman"/>
          <w:sz w:val="24"/>
          <w:szCs w:val="24"/>
        </w:rPr>
        <w:t xml:space="preserve">контактний </w:t>
      </w:r>
      <w:proofErr w:type="spellStart"/>
      <w:r w:rsidRPr="00B778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77891">
        <w:rPr>
          <w:rFonts w:ascii="Times New Roman" w:hAnsi="Times New Roman" w:cs="Times New Roman"/>
          <w:sz w:val="24"/>
          <w:szCs w:val="24"/>
        </w:rPr>
        <w:t>.</w:t>
      </w:r>
      <w:r w:rsidR="00B77891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W w:w="1077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20"/>
        <w:gridCol w:w="280"/>
        <w:gridCol w:w="296"/>
        <w:gridCol w:w="296"/>
        <w:gridCol w:w="296"/>
        <w:gridCol w:w="296"/>
        <w:gridCol w:w="29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6"/>
        <w:gridCol w:w="440"/>
        <w:gridCol w:w="300"/>
        <w:gridCol w:w="300"/>
        <w:gridCol w:w="300"/>
        <w:gridCol w:w="316"/>
        <w:gridCol w:w="187"/>
        <w:gridCol w:w="129"/>
        <w:gridCol w:w="316"/>
        <w:gridCol w:w="92"/>
        <w:gridCol w:w="144"/>
        <w:gridCol w:w="175"/>
      </w:tblGrid>
      <w:tr w:rsidR="00FE3AD7" w:rsidRPr="002C060E" w14:paraId="414FE6C0" w14:textId="4C5F3A29" w:rsidTr="00FE3AD7">
        <w:trPr>
          <w:trHeight w:val="390"/>
        </w:trPr>
        <w:tc>
          <w:tcPr>
            <w:tcW w:w="107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63BCA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8E9DFD" w14:textId="10FA828E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ЗАЯВА</w:t>
            </w:r>
          </w:p>
        </w:tc>
      </w:tr>
      <w:tr w:rsidR="00FE3AD7" w:rsidRPr="002C060E" w14:paraId="045D576E" w14:textId="4E904000" w:rsidTr="00FE3AD7">
        <w:trPr>
          <w:trHeight w:val="285"/>
        </w:trPr>
        <w:tc>
          <w:tcPr>
            <w:tcW w:w="107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426B2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 зміну статусу кваліфікованих сертифікатів відкритих ключів</w:t>
            </w:r>
          </w:p>
        </w:tc>
      </w:tr>
      <w:tr w:rsidR="00FE3AD7" w:rsidRPr="002C060E" w14:paraId="087844E6" w14:textId="47CF04E9" w:rsidTr="00FE3AD7">
        <w:trPr>
          <w:trHeight w:val="240"/>
        </w:trPr>
        <w:tc>
          <w:tcPr>
            <w:tcW w:w="107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FC57F" w14:textId="7F8CDDC3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Заповнюється українською мовою, друкованими літерами (ручкою </w:t>
            </w:r>
            <w:r w:rsidR="00550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синього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кольору або у друкованому вигляді) </w:t>
            </w:r>
            <w:r w:rsidR="00A13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одному аркуші паперу (двосторонній друк)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та приймається до розгляду, якщо немає виправлень, дописок чи необумовлених зауважень (заповнення олівцем не допускається)</w:t>
            </w:r>
          </w:p>
        </w:tc>
      </w:tr>
      <w:tr w:rsidR="00FE3AD7" w:rsidRPr="002C060E" w14:paraId="28A70268" w14:textId="48F55D5A" w:rsidTr="00B13965">
        <w:trPr>
          <w:trHeight w:val="168"/>
        </w:trPr>
        <w:tc>
          <w:tcPr>
            <w:tcW w:w="10773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7E208" w14:textId="77777777" w:rsidR="00FE3AD7" w:rsidRPr="002C060E" w:rsidRDefault="00FE3AD7" w:rsidP="00AA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E3AD7" w:rsidRPr="002C060E" w14:paraId="60C75EDE" w14:textId="2F580A56" w:rsidTr="00FE3AD7">
        <w:trPr>
          <w:trHeight w:val="319"/>
        </w:trPr>
        <w:tc>
          <w:tcPr>
            <w:tcW w:w="10773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141DC9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 1. Реквізити замовника</w:t>
            </w:r>
          </w:p>
        </w:tc>
      </w:tr>
      <w:tr w:rsidR="00FE3AD7" w:rsidRPr="002C060E" w14:paraId="2209C3AC" w14:textId="66AEBDA9" w:rsidTr="00FE3AD7">
        <w:trPr>
          <w:trHeight w:val="319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8F42FD" w14:textId="5A4F28BF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Повне найменування юридичної особи (філії) або ПІБ </w:t>
            </w:r>
            <w:r w:rsidR="00466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фізичної-особи підприємця</w:t>
            </w:r>
            <w:r w:rsidR="006D4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 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 особи:</w:t>
            </w:r>
          </w:p>
        </w:tc>
      </w:tr>
      <w:tr w:rsidR="00FE3AD7" w:rsidRPr="002C060E" w14:paraId="1A8BF5FD" w14:textId="4ADB59BD" w:rsidTr="00FE3AD7">
        <w:trPr>
          <w:trHeight w:val="342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A45634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7942EE98" w14:textId="33A79BE1" w:rsidTr="00FE3AD7">
        <w:trPr>
          <w:trHeight w:val="342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8B05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7919DC45" w14:textId="551CE520" w:rsidTr="00FE3AD7">
        <w:trPr>
          <w:trHeight w:val="342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8455E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246EAF41" w14:textId="16E27592" w:rsidTr="00FE3AD7">
        <w:trPr>
          <w:trHeight w:val="403"/>
        </w:trPr>
        <w:tc>
          <w:tcPr>
            <w:tcW w:w="74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43AF3" w14:textId="577CB68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ЄДРПОУ або реєстраційний номер облікової картки платника податків:</w:t>
            </w:r>
          </w:p>
        </w:tc>
        <w:tc>
          <w:tcPr>
            <w:tcW w:w="3321" w:type="dxa"/>
            <w:gridSpan w:val="1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2984" w14:textId="72113773" w:rsidR="00FE3AD7" w:rsidRPr="002C060E" w:rsidRDefault="00FE3AD7" w:rsidP="003F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_____________________________________</w:t>
            </w:r>
          </w:p>
        </w:tc>
      </w:tr>
      <w:tr w:rsidR="00FE3AD7" w:rsidRPr="002C060E" w14:paraId="0F4EB6DC" w14:textId="0FB40E24" w:rsidTr="00B13965">
        <w:trPr>
          <w:trHeight w:val="607"/>
        </w:trPr>
        <w:tc>
          <w:tcPr>
            <w:tcW w:w="10773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4A5294" w14:textId="1570F9B9" w:rsidR="00FE3AD7" w:rsidRPr="002C060E" w:rsidRDefault="00FE3AD7" w:rsidP="00D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Регламенту</w:t>
            </w:r>
            <w:r w:rsidR="0055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роботи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КНЕДП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55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УКРГАЗБАНК</w:t>
            </w: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прошу 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внести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зміни до статусу кваліфікованого(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сертифікату(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згідно з даними, вказаними в цій заяві.</w:t>
            </w:r>
          </w:p>
        </w:tc>
      </w:tr>
      <w:tr w:rsidR="00FE3AD7" w:rsidRPr="002C060E" w14:paraId="2CE9E39C" w14:textId="552D8CEE" w:rsidTr="00FE3AD7">
        <w:trPr>
          <w:trHeight w:val="319"/>
        </w:trPr>
        <w:tc>
          <w:tcPr>
            <w:tcW w:w="10773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59C9C726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 2. Зміна статусу кваліфікованого(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сертифікату(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(оберіть один із варіантів)</w:t>
            </w:r>
          </w:p>
        </w:tc>
      </w:tr>
      <w:tr w:rsidR="00FE3AD7" w:rsidRPr="002C060E" w14:paraId="1CBBE3CA" w14:textId="24BFB806" w:rsidTr="003555DE">
        <w:trPr>
          <w:trHeight w:val="52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3CD933E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096748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E3FB89" wp14:editId="26529EF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76200</wp:posOffset>
                      </wp:positionV>
                      <wp:extent cx="2190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7289" id="Прямоугольник 11" o:spid="_x0000_s1026" style="position:absolute;margin-left:8.25pt;margin-top:6pt;width:17.2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" fillcolor="window" strokecolor="#272727 [2749]" strokeweight="1pt"/>
                  </w:pict>
                </mc:Fallback>
              </mc:AlternateConten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0087E7" w14:textId="3C650381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СКАСУВАТИ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6A793D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BA0E92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CDE928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766F8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tbl>
            <w:tblPr>
              <w:tblW w:w="300" w:type="dxa"/>
              <w:tblCellSpacing w:w="0" w:type="dxa"/>
              <w:shd w:val="clear" w:color="auto" w:fill="F2F2F2" w:themeFill="background1" w:themeFillShade="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FE3AD7" w:rsidRPr="002C060E" w14:paraId="2896F0F2" w14:textId="77777777" w:rsidTr="003555DE">
              <w:trPr>
                <w:trHeight w:val="540"/>
                <w:tblCellSpacing w:w="0" w:type="dxa"/>
              </w:trPr>
              <w:tc>
                <w:tcPr>
                  <w:tcW w:w="300" w:type="dxa"/>
                  <w:shd w:val="clear" w:color="auto" w:fill="F2F2F2" w:themeFill="background1" w:themeFillShade="F2"/>
                  <w:vAlign w:val="center"/>
                  <w:hideMark/>
                </w:tcPr>
                <w:p w14:paraId="246A99B1" w14:textId="77777777" w:rsidR="00FE3AD7" w:rsidRPr="002C060E" w:rsidRDefault="00FE3AD7" w:rsidP="00111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06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1A63EFE" w14:textId="77777777" w:rsidR="00FE3AD7" w:rsidRPr="002C060E" w:rsidRDefault="00FE3AD7" w:rsidP="0011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CB7044" w14:textId="766676EF" w:rsidR="00FE3AD7" w:rsidRPr="002C060E" w:rsidRDefault="003555DE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60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219505" wp14:editId="0465902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12065</wp:posOffset>
                      </wp:positionV>
                      <wp:extent cx="21907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3FD9" id="Прямоугольник 8" o:spid="_x0000_s1026" style="position:absolute;margin-left:-8pt;margin-top:.95pt;width:17.2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" fillcolor="window" strokecolor="#272727 [2749]" strokeweight="1pt"/>
                  </w:pict>
                </mc:Fallback>
              </mc:AlternateContent>
            </w:r>
            <w:r w:rsidR="00FE3AD7" w:rsidRPr="002C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9E99F4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ЗАБЛОКУВАТИ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4D06D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tbl>
            <w:tblPr>
              <w:tblW w:w="3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FE3AD7" w:rsidRPr="002C060E" w14:paraId="2E8A91AB" w14:textId="77777777" w:rsidTr="003555DE">
              <w:trPr>
                <w:trHeight w:val="540"/>
                <w:tblCellSpacing w:w="0" w:type="dxa"/>
              </w:trPr>
              <w:tc>
                <w:tcPr>
                  <w:tcW w:w="300" w:type="dxa"/>
                  <w:shd w:val="clear" w:color="auto" w:fill="F2F2F2" w:themeFill="background1" w:themeFillShade="F2"/>
                  <w:vAlign w:val="center"/>
                  <w:hideMark/>
                </w:tcPr>
                <w:p w14:paraId="68E8301C" w14:textId="77777777" w:rsidR="00FE3AD7" w:rsidRPr="002C060E" w:rsidRDefault="00FE3AD7" w:rsidP="00111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06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15030B64" w14:textId="77777777" w:rsidR="00FE3AD7" w:rsidRPr="002C060E" w:rsidRDefault="00FE3AD7" w:rsidP="0011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D8ACA2" w14:textId="0718BA78" w:rsidR="00FE3AD7" w:rsidRPr="002C060E" w:rsidRDefault="003555DE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60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7B3388" wp14:editId="25C74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219075" cy="1905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33E4" id="Прямоугольник 10" o:spid="_x0000_s1026" style="position:absolute;margin-left:0;margin-top:1.8pt;width:17.2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" fillcolor="window" strokecolor="#272727 [2749]" strokeweight="1pt"/>
                  </w:pict>
                </mc:Fallback>
              </mc:AlternateContent>
            </w:r>
            <w:r w:rsidR="00FE3AD7" w:rsidRPr="002C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638A4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ПОНОВИТИ</w:t>
            </w:r>
          </w:p>
        </w:tc>
      </w:tr>
      <w:tr w:rsidR="00FE3AD7" w:rsidRPr="002C060E" w14:paraId="0017812E" w14:textId="26CF0AC9" w:rsidTr="00FE3AD7">
        <w:trPr>
          <w:trHeight w:val="105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E7FBE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AD7" w:rsidRPr="002C060E" w14:paraId="06B575A1" w14:textId="1E26F9AC" w:rsidTr="00FE3AD7">
        <w:trPr>
          <w:trHeight w:val="319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20C37D95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Дані для зміни статусу сертифікатів (оберіть один з варіантів)</w:t>
            </w:r>
          </w:p>
        </w:tc>
      </w:tr>
      <w:tr w:rsidR="00FE3AD7" w:rsidRPr="002C060E" w14:paraId="5DE3AFB0" w14:textId="6AC0804F" w:rsidTr="00FE3AD7">
        <w:trPr>
          <w:trHeight w:val="51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E60F3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tbl>
            <w:tblPr>
              <w:tblW w:w="2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E3AD7" w:rsidRPr="002C060E" w14:paraId="1802BCB0" w14:textId="77777777" w:rsidTr="0029192B">
              <w:trPr>
                <w:trHeight w:val="16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0E7ACC77" w14:textId="5E2A7641" w:rsidR="00FE3AD7" w:rsidRPr="002C060E" w:rsidRDefault="00FE3AD7" w:rsidP="00111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C06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3C0D5C0B" w14:textId="77777777" w:rsidR="00FE3AD7" w:rsidRPr="002C060E" w:rsidRDefault="00FE3AD7" w:rsidP="0011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790DCFF" w14:textId="1E077D19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0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5250CB" wp14:editId="5DD67782">
                      <wp:simplePos x="0" y="0"/>
                      <wp:positionH relativeFrom="column">
                        <wp:posOffset>-87239</wp:posOffset>
                      </wp:positionH>
                      <wp:positionV relativeFrom="paragraph">
                        <wp:posOffset>87785</wp:posOffset>
                      </wp:positionV>
                      <wp:extent cx="219075" cy="1809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D6CF" id="Прямоугольник 16" o:spid="_x0000_s1026" style="position:absolute;margin-left:-6.85pt;margin-top:6.9pt;width:17.2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" fillcolor="white [3212]" strokecolor="#272727 [2749]" strokeweight="1pt"/>
                  </w:pict>
                </mc:Fallback>
              </mc:AlternateContent>
            </w:r>
            <w:r w:rsidRPr="002C06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7B1C05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усі сертифікати заявника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CEECF8B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09CFEA1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1E15F7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E197276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490537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59DB7C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45E8FA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007C338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4D913A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6D50056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47A9BF6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7EBE1976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E3AD7" w:rsidRPr="002C060E" w14:paraId="2E0B269E" w14:textId="0FA10FFE" w:rsidTr="00FE3AD7">
        <w:trPr>
          <w:trHeight w:val="219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02D7DB77" w14:textId="37A5C834" w:rsidR="00FE3AD7" w:rsidRPr="002C060E" w:rsidRDefault="00FE3AD7" w:rsidP="0029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скасування/блокування кваліфікованого(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сертифіката(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(заповнюється обов'язково):</w:t>
            </w:r>
          </w:p>
        </w:tc>
      </w:tr>
      <w:tr w:rsidR="00FE3AD7" w:rsidRPr="002C060E" w14:paraId="5C87C333" w14:textId="6750102D" w:rsidTr="00FE3AD7">
        <w:trPr>
          <w:trHeight w:val="330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DDEADD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5E84699B" w14:textId="03B987C0" w:rsidTr="00FE3AD7">
        <w:trPr>
          <w:trHeight w:val="330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586E18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178DC2EB" w14:textId="4091E9CF" w:rsidTr="00FE3AD7">
        <w:trPr>
          <w:trHeight w:val="38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445D0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tbl>
            <w:tblPr>
              <w:tblW w:w="2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E3AD7" w:rsidRPr="002C060E" w14:paraId="2EAAFB9C" w14:textId="77777777" w:rsidTr="0029192B">
              <w:trPr>
                <w:trHeight w:val="450"/>
                <w:tblCellSpacing w:w="0" w:type="dxa"/>
              </w:trPr>
              <w:tc>
                <w:tcPr>
                  <w:tcW w:w="280" w:type="dxa"/>
                  <w:shd w:val="clear" w:color="000000" w:fill="F2F2F2"/>
                  <w:vAlign w:val="center"/>
                  <w:hideMark/>
                </w:tcPr>
                <w:p w14:paraId="307C613C" w14:textId="77777777" w:rsidR="00FE3AD7" w:rsidRPr="002C060E" w:rsidRDefault="00FE3AD7" w:rsidP="00111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C06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70836E14" w14:textId="77777777" w:rsidR="00FE3AD7" w:rsidRPr="002C060E" w:rsidRDefault="00FE3AD7" w:rsidP="0011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22F05F" w14:textId="5462339D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43C148" wp14:editId="3D1CBDF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33655</wp:posOffset>
                      </wp:positionV>
                      <wp:extent cx="219075" cy="1714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A222" id="Прямоугольник 9" o:spid="_x0000_s1026" style="position:absolute;margin-left:-5.8pt;margin-top:2.65pt;width:17.2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" fillcolor="window" strokecolor="#272727 [2749]" strokeweight="1pt"/>
                  </w:pict>
                </mc:Fallback>
              </mc:AlternateContent>
            </w: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6C572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сертифікат, зазначений нижче: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579F7A" w14:textId="77777777" w:rsidR="00FE3AD7" w:rsidRPr="002C060E" w:rsidRDefault="00FE3AD7" w:rsidP="0011123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3AD7" w:rsidRPr="002C060E" w14:paraId="108A90BD" w14:textId="411D34C0" w:rsidTr="00FE3AD7">
        <w:trPr>
          <w:trHeight w:val="342"/>
        </w:trPr>
        <w:tc>
          <w:tcPr>
            <w:tcW w:w="4292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7B82AB" w14:textId="486F52C5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ПІБ користувача або найменування електронної печатки:</w:t>
            </w:r>
          </w:p>
        </w:tc>
        <w:tc>
          <w:tcPr>
            <w:tcW w:w="64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0B709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46DAEED0" w14:textId="238CB9C0" w:rsidTr="00FE3AD7">
        <w:trPr>
          <w:trHeight w:val="342"/>
        </w:trPr>
        <w:tc>
          <w:tcPr>
            <w:tcW w:w="4292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6C8B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3D338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05E87AA2" w14:textId="7B41FE49" w:rsidTr="00FE3AD7">
        <w:trPr>
          <w:trHeight w:val="342"/>
        </w:trPr>
        <w:tc>
          <w:tcPr>
            <w:tcW w:w="4292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086D17" w14:textId="1142AE0B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Серійний номер кваліфікованого сертифіката:</w:t>
            </w:r>
          </w:p>
        </w:tc>
        <w:tc>
          <w:tcPr>
            <w:tcW w:w="64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DE8CA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1A8BEC3C" w14:textId="7E8F8E74" w:rsidTr="00FE3AD7">
        <w:trPr>
          <w:trHeight w:val="342"/>
        </w:trPr>
        <w:tc>
          <w:tcPr>
            <w:tcW w:w="4292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45E2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CF4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6285118A" w14:textId="4616644D" w:rsidTr="00FE3AD7">
        <w:trPr>
          <w:trHeight w:val="263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4F267CF" w14:textId="18C3916F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скасування/блокування кваліфікованого(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сертифіката(</w:t>
            </w:r>
            <w:proofErr w:type="spellStart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2C0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(заповнюється обов'язково):</w:t>
            </w:r>
          </w:p>
        </w:tc>
      </w:tr>
      <w:tr w:rsidR="00FE3AD7" w:rsidRPr="002C060E" w14:paraId="607572A3" w14:textId="3EA686C7" w:rsidTr="00FE3AD7">
        <w:trPr>
          <w:trHeight w:val="342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1944E9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AD7" w:rsidRPr="002C060E" w14:paraId="03136EC4" w14:textId="67D39E09" w:rsidTr="00FE3AD7">
        <w:trPr>
          <w:trHeight w:val="342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BBC8C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AD7" w:rsidRPr="002C060E" w14:paraId="74BC789A" w14:textId="2EFA28F0" w:rsidTr="00FE3AD7">
        <w:trPr>
          <w:trHeight w:val="300"/>
        </w:trPr>
        <w:tc>
          <w:tcPr>
            <w:tcW w:w="107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7441A" w14:textId="4F7C3D1B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УВАГА! Підписавши цю Заяву, Ви підтверджуєте достовірність та правильність зазначеної вище інформації.</w:t>
            </w:r>
          </w:p>
        </w:tc>
      </w:tr>
      <w:tr w:rsidR="00FE3AD7" w:rsidRPr="002C060E" w14:paraId="24E65481" w14:textId="2376A217" w:rsidTr="00FE3AD7">
        <w:trPr>
          <w:trHeight w:val="300"/>
        </w:trPr>
        <w:tc>
          <w:tcPr>
            <w:tcW w:w="107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A001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Заява приймається до розгляду протягом п'яти робочих днів з дня її підписання.</w:t>
            </w:r>
          </w:p>
        </w:tc>
      </w:tr>
      <w:tr w:rsidR="00FE3AD7" w:rsidRPr="002C060E" w14:paraId="736DDDDA" w14:textId="77777777" w:rsidTr="00FE3AD7">
        <w:trPr>
          <w:gridAfter w:val="1"/>
          <w:wAfter w:w="175" w:type="dxa"/>
          <w:trHeight w:val="300"/>
        </w:trPr>
        <w:tc>
          <w:tcPr>
            <w:tcW w:w="3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A25E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D141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940A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0CFC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C1916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0615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2A18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CC15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3B17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A5B1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A43F4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DBA8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90961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9CD9E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1F824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983CE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219BA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1CEA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036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5FFE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83C43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C9787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DF0E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0C0F7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AD7" w:rsidRPr="002C060E" w14:paraId="7EC832ED" w14:textId="55CE763E" w:rsidTr="00FE3AD7">
        <w:trPr>
          <w:trHeight w:val="435"/>
        </w:trPr>
        <w:tc>
          <w:tcPr>
            <w:tcW w:w="3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4DB5F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«___» ____________ 20___ р.</w:t>
            </w:r>
          </w:p>
        </w:tc>
        <w:tc>
          <w:tcPr>
            <w:tcW w:w="2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0A9FF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6775A" w14:textId="77777777" w:rsidR="00FE3AD7" w:rsidRPr="002C060E" w:rsidRDefault="00FE3AD7" w:rsidP="0011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  <w:t>МП</w:t>
            </w:r>
          </w:p>
        </w:tc>
        <w:tc>
          <w:tcPr>
            <w:tcW w:w="3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D77C2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FE3AD7" w:rsidRPr="002C060E" w14:paraId="60E15C09" w14:textId="14FAF5D3" w:rsidTr="00FE3AD7">
        <w:trPr>
          <w:trHeight w:val="255"/>
        </w:trPr>
        <w:tc>
          <w:tcPr>
            <w:tcW w:w="3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6AC0D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599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7B77B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Підпис замовника</w:t>
            </w:r>
          </w:p>
        </w:tc>
        <w:tc>
          <w:tcPr>
            <w:tcW w:w="1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CEE9" w14:textId="18AF4F6D" w:rsidR="00FE3AD7" w:rsidRPr="002C060E" w:rsidRDefault="00FE3AD7" w:rsidP="002919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A9B1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Ініціали, ПРІЗВИЩЕ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6DE77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3AD7" w:rsidRPr="002C060E" w14:paraId="4ABAEE95" w14:textId="77777777" w:rsidTr="00FE3AD7">
        <w:trPr>
          <w:gridAfter w:val="1"/>
          <w:wAfter w:w="175" w:type="dxa"/>
          <w:trHeight w:val="4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B92F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19D7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17CE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3DB6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3CF8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C55D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87BC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F005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B68C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04AF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6FA9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882E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01C3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6064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D243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50CC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70A3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DE7B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D02D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E30BA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3C5E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B219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3BA8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55F4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34C7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9D8B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C2DF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DC13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906E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A966" w14:textId="77777777" w:rsidR="00FE3AD7" w:rsidRPr="002C060E" w:rsidRDefault="00FE3AD7" w:rsidP="001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AD7" w:rsidRPr="002C060E" w14:paraId="711687C5" w14:textId="4659CF14" w:rsidTr="00FE3AD7">
        <w:trPr>
          <w:trHeight w:val="402"/>
        </w:trPr>
        <w:tc>
          <w:tcPr>
            <w:tcW w:w="10773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5FAA57" w14:textId="6AEF3AF5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Даний блок заповнюється </w:t>
            </w:r>
            <w:r w:rsidR="0055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представником АБ «УКРГАЗБАНК»</w:t>
            </w:r>
          </w:p>
        </w:tc>
      </w:tr>
      <w:tr w:rsidR="00FE3AD7" w:rsidRPr="002C060E" w14:paraId="59F15DB3" w14:textId="4719E590" w:rsidTr="00FE3AD7">
        <w:trPr>
          <w:trHeight w:val="402"/>
        </w:trPr>
        <w:tc>
          <w:tcPr>
            <w:tcW w:w="17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638B4E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відмови</w:t>
            </w:r>
          </w:p>
        </w:tc>
        <w:tc>
          <w:tcPr>
            <w:tcW w:w="898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3DF10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3AD7" w:rsidRPr="002C060E" w14:paraId="115B7F87" w14:textId="61DDCF5A" w:rsidTr="00FE3AD7">
        <w:trPr>
          <w:trHeight w:val="402"/>
        </w:trPr>
        <w:tc>
          <w:tcPr>
            <w:tcW w:w="10773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A483A8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3AD7" w:rsidRPr="002C060E" w14:paraId="19E70759" w14:textId="694B3D97" w:rsidTr="00FE3AD7">
        <w:trPr>
          <w:trHeight w:val="600"/>
        </w:trPr>
        <w:tc>
          <w:tcPr>
            <w:tcW w:w="3344" w:type="dxa"/>
            <w:gridSpan w:val="11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81A0F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«___» ____________ 20___ р.</w:t>
            </w: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9E3F" w14:textId="77777777" w:rsidR="00FE3AD7" w:rsidRPr="002C060E" w:rsidRDefault="00FE3AD7" w:rsidP="005A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B5FA6D6" w14:textId="77777777" w:rsidR="00FE3AD7" w:rsidRPr="002C060E" w:rsidRDefault="00FE3AD7" w:rsidP="0011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BFBFBF"/>
                <w:sz w:val="32"/>
                <w:szCs w:val="32"/>
                <w:lang w:eastAsia="ru-RU"/>
              </w:rPr>
            </w:pPr>
          </w:p>
        </w:tc>
        <w:tc>
          <w:tcPr>
            <w:tcW w:w="3637" w:type="dxa"/>
            <w:gridSpan w:val="1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903250" w14:textId="77777777" w:rsidR="00FE3AD7" w:rsidRPr="002C060E" w:rsidRDefault="00FE3AD7" w:rsidP="0011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FE3AD7" w:rsidRPr="002C060E" w14:paraId="61CDAB09" w14:textId="7A4D86C6" w:rsidTr="00FE3AD7">
        <w:trPr>
          <w:trHeight w:val="25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F11A478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2DF5FD7" w14:textId="77777777" w:rsidR="00FE3AD7" w:rsidRPr="002C060E" w:rsidRDefault="00FE3AD7" w:rsidP="0011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E6CA98C" w14:textId="77777777" w:rsidR="00FE3AD7" w:rsidRPr="002C060E" w:rsidRDefault="00FE3AD7" w:rsidP="002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7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9B1562C" w14:textId="45F44DB4" w:rsidR="00FE3AD7" w:rsidRPr="002C060E" w:rsidRDefault="00FE3AD7" w:rsidP="002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Підпис </w:t>
            </w:r>
            <w:r w:rsidR="003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представника АБ «УКРГАЗБАНК»</w:t>
            </w:r>
          </w:p>
        </w:tc>
        <w:tc>
          <w:tcPr>
            <w:tcW w:w="363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343A8A2" w14:textId="08E9F46D" w:rsidR="00FE3AD7" w:rsidRPr="002C060E" w:rsidRDefault="00FE3AD7" w:rsidP="002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6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Ініціали, прізвище</w:t>
            </w:r>
          </w:p>
          <w:p w14:paraId="25A90FBE" w14:textId="77777777" w:rsidR="00FE3AD7" w:rsidRPr="002C060E" w:rsidRDefault="00FE3AD7" w:rsidP="002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A276F42" w14:textId="77777777" w:rsidR="00111230" w:rsidRPr="002C060E" w:rsidRDefault="00111230"/>
    <w:sectPr w:rsidR="00111230" w:rsidRPr="002C060E" w:rsidSect="00C475FB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30"/>
    <w:rsid w:val="00045ECA"/>
    <w:rsid w:val="000531A7"/>
    <w:rsid w:val="00111230"/>
    <w:rsid w:val="00120166"/>
    <w:rsid w:val="002262A6"/>
    <w:rsid w:val="0029192B"/>
    <w:rsid w:val="002C060E"/>
    <w:rsid w:val="003555DE"/>
    <w:rsid w:val="003F251E"/>
    <w:rsid w:val="00466132"/>
    <w:rsid w:val="00550D3F"/>
    <w:rsid w:val="005A0B2E"/>
    <w:rsid w:val="005E5D25"/>
    <w:rsid w:val="00672D95"/>
    <w:rsid w:val="006D45D1"/>
    <w:rsid w:val="00A13251"/>
    <w:rsid w:val="00AA2EA9"/>
    <w:rsid w:val="00B13965"/>
    <w:rsid w:val="00B77891"/>
    <w:rsid w:val="00C475FB"/>
    <w:rsid w:val="00CF3F10"/>
    <w:rsid w:val="00D34434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3E32"/>
  <w15:chartTrackingRefBased/>
  <w15:docId w15:val="{017AEE2B-DC65-419A-BB79-FF6AC7FC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Сукач Андрій Васильович</dc:creator>
  <cp:keywords/>
  <dc:description/>
  <cp:lastModifiedBy>Sem Tur</cp:lastModifiedBy>
  <cp:revision>8</cp:revision>
  <dcterms:created xsi:type="dcterms:W3CDTF">2020-09-25T11:12:00Z</dcterms:created>
  <dcterms:modified xsi:type="dcterms:W3CDTF">2022-08-24T09:54:00Z</dcterms:modified>
</cp:coreProperties>
</file>